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Look w:val="01E0" w:firstRow="1" w:lastRow="1" w:firstColumn="1" w:lastColumn="1" w:noHBand="0" w:noVBand="0"/>
      </w:tblPr>
      <w:tblGrid>
        <w:gridCol w:w="5508"/>
        <w:gridCol w:w="2280"/>
        <w:gridCol w:w="2410"/>
      </w:tblGrid>
      <w:tr w:rsidR="00DD7953" w:rsidRPr="005A23D5" w:rsidTr="001B1FF7">
        <w:tc>
          <w:tcPr>
            <w:tcW w:w="5508" w:type="dxa"/>
            <w:shd w:val="clear" w:color="auto" w:fill="auto"/>
          </w:tcPr>
          <w:p w:rsidR="00DD7953" w:rsidRPr="005A23D5" w:rsidRDefault="00DD7953" w:rsidP="001B1FF7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Mit dieser Anfrage sollen </w:t>
            </w:r>
            <w:smartTag w:uri="urn:schemas-microsoft-com:office:smarttags" w:element="PersonName">
              <w:r w:rsidRPr="005A23D5">
                <w:rPr>
                  <w:rFonts w:ascii="Arial" w:hAnsi="Arial" w:cs="Arial"/>
                  <w:color w:val="000000"/>
                  <w:spacing w:val="-2"/>
                  <w:sz w:val="18"/>
                  <w:szCs w:val="18"/>
                </w:rPr>
                <w:t>Info</w:t>
              </w:r>
            </w:smartTag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rmationen zur Erstellung eines Ko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tenvoranschlags eingeholt werden. Diese Anfrage verpflichtet nicht zur Durchführung des Zertifizierungsverfahrens bei EQ ZERT.</w:t>
            </w:r>
          </w:p>
          <w:p w:rsidR="00225CCF" w:rsidRPr="005A23D5" w:rsidRDefault="00225CCF" w:rsidP="001B1FF7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  <w:p w:rsidR="0007744D" w:rsidRPr="005A23D5" w:rsidRDefault="00225CCF" w:rsidP="001B1FF7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Bei mehreren Standorten benötigen wir die </w:t>
            </w:r>
            <w:r w:rsidR="006F0658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entsprechenden 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Ang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a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ben</w:t>
            </w:r>
            <w:r w:rsidR="006F0658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(insbesondere zu Anschrift, Leistungen und Anzahl Mitarbeiter</w:t>
            </w:r>
            <w:r w:rsidR="00114DD9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)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für jeden Standort sepa</w:t>
            </w:r>
            <w:r w:rsidR="008831CA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rat </w:t>
            </w:r>
            <w:r w:rsidR="006F0658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–</w:t>
            </w:r>
            <w:r w:rsidR="00AD2910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hierzu </w:t>
            </w:r>
            <w:r w:rsidR="006F0658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kann 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diese Anfrage</w:t>
            </w:r>
            <w:r w:rsidR="006F0658"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kopiert werden</w:t>
            </w:r>
            <w:r w:rsidRPr="005A23D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  <w:p w:rsidR="00B22CD0" w:rsidRPr="005A23D5" w:rsidRDefault="00B22CD0" w:rsidP="001B1FF7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DD7953" w:rsidRPr="005A23D5" w:rsidRDefault="00DD7953" w:rsidP="001B1FF7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D7953" w:rsidRPr="005A23D5" w:rsidRDefault="00DD7953" w:rsidP="001B1FF7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>EQ ZERT</w:t>
            </w:r>
          </w:p>
          <w:p w:rsidR="00DD7953" w:rsidRPr="005A23D5" w:rsidRDefault="006556E1" w:rsidP="006556E1">
            <w:pPr>
              <w:ind w:left="57" w:right="-83"/>
              <w:rPr>
                <w:rFonts w:ascii="Arial" w:hAnsi="Arial" w:cs="Arial"/>
                <w:sz w:val="18"/>
                <w:szCs w:val="18"/>
              </w:rPr>
            </w:pPr>
            <w:r w:rsidRPr="006556E1">
              <w:rPr>
                <w:rFonts w:ascii="Arial" w:hAnsi="Arial" w:cs="Arial"/>
                <w:sz w:val="18"/>
                <w:szCs w:val="18"/>
              </w:rPr>
              <w:t>Eberhard-Finckh-Straße 26</w:t>
            </w:r>
            <w:r w:rsidR="00D06224" w:rsidRPr="005A23D5">
              <w:rPr>
                <w:rFonts w:ascii="Arial" w:hAnsi="Arial" w:cs="Arial"/>
                <w:sz w:val="18"/>
                <w:szCs w:val="18"/>
              </w:rPr>
              <w:br/>
              <w:t>8907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06224" w:rsidRPr="005A23D5">
              <w:rPr>
                <w:rFonts w:ascii="Arial" w:hAnsi="Arial" w:cs="Arial"/>
                <w:sz w:val="18"/>
                <w:szCs w:val="18"/>
              </w:rPr>
              <w:t xml:space="preserve"> Ulm</w:t>
            </w:r>
          </w:p>
          <w:p w:rsidR="00DD7953" w:rsidRPr="005A23D5" w:rsidRDefault="00DD7953" w:rsidP="001B1FF7">
            <w:pPr>
              <w:ind w:left="57"/>
              <w:rPr>
                <w:rFonts w:ascii="Arial" w:hAnsi="Arial" w:cs="Arial"/>
                <w:sz w:val="8"/>
                <w:szCs w:val="8"/>
              </w:rPr>
            </w:pPr>
          </w:p>
          <w:p w:rsidR="00DD7953" w:rsidRPr="00273D94" w:rsidRDefault="00DD7953" w:rsidP="001B1FF7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73D94">
              <w:rPr>
                <w:rFonts w:ascii="Arial" w:hAnsi="Arial" w:cs="Arial"/>
                <w:sz w:val="18"/>
                <w:szCs w:val="18"/>
                <w:lang w:val="fr-FR"/>
              </w:rPr>
              <w:t>Fon</w:t>
            </w:r>
            <w:r w:rsidRPr="00273D94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68-0</w:t>
            </w:r>
          </w:p>
          <w:p w:rsidR="00DD7953" w:rsidRPr="005A23D5" w:rsidRDefault="00DD7953" w:rsidP="001B1FF7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A23D5">
              <w:rPr>
                <w:rFonts w:ascii="Arial" w:hAnsi="Arial" w:cs="Arial"/>
                <w:sz w:val="18"/>
                <w:szCs w:val="18"/>
                <w:lang w:val="fr-FR"/>
              </w:rPr>
              <w:t>Fax</w:t>
            </w:r>
            <w:r w:rsidRPr="005A23D5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68-10</w:t>
            </w:r>
          </w:p>
          <w:p w:rsidR="00DD7953" w:rsidRPr="005A23D5" w:rsidRDefault="00DD7953" w:rsidP="001B1FF7">
            <w:pPr>
              <w:tabs>
                <w:tab w:val="left" w:pos="426"/>
              </w:tabs>
              <w:ind w:left="57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:rsidR="00DD7953" w:rsidRPr="005A23D5" w:rsidRDefault="00DD7953" w:rsidP="001B1FF7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E-Mail</w:t>
            </w:r>
            <w:r w:rsidRPr="005A23D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ab/>
            </w:r>
            <w:smartTag w:uri="urn:schemas-microsoft-com:office:smarttags" w:element="PersonName">
              <w:r w:rsidRPr="005A23D5">
                <w:rPr>
                  <w:rFonts w:ascii="Arial" w:hAnsi="Arial" w:cs="Arial"/>
                  <w:color w:val="000000"/>
                  <w:sz w:val="18"/>
                  <w:szCs w:val="18"/>
                  <w:lang w:val="fr-FR"/>
                </w:rPr>
                <w:t>eqzert@eqzert.de</w:t>
              </w:r>
            </w:smartTag>
          </w:p>
          <w:p w:rsidR="00DD7953" w:rsidRPr="005A23D5" w:rsidRDefault="00DD7953" w:rsidP="001B1FF7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A23D5">
              <w:rPr>
                <w:rFonts w:ascii="Arial" w:hAnsi="Arial" w:cs="Arial"/>
                <w:sz w:val="18"/>
                <w:szCs w:val="18"/>
                <w:lang w:val="fr-FR"/>
              </w:rPr>
              <w:t>Internet</w:t>
            </w:r>
            <w:r w:rsidRPr="005A23D5">
              <w:rPr>
                <w:rFonts w:ascii="Arial" w:hAnsi="Arial" w:cs="Arial"/>
                <w:sz w:val="18"/>
                <w:szCs w:val="18"/>
                <w:lang w:val="fr-FR"/>
              </w:rPr>
              <w:tab/>
              <w:t>www.eqzert.de</w:t>
            </w:r>
          </w:p>
        </w:tc>
      </w:tr>
    </w:tbl>
    <w:p w:rsidR="00852422" w:rsidRDefault="00852422" w:rsidP="00852422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p w:rsidR="005A23D5" w:rsidRPr="005A23D5" w:rsidRDefault="005A23D5" w:rsidP="00852422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p w:rsidR="00E66911" w:rsidRPr="005A23D5" w:rsidRDefault="00B22CD0">
      <w:pPr>
        <w:pStyle w:val="abstand"/>
        <w:rPr>
          <w:rFonts w:ascii="Arial" w:hAnsi="Arial" w:cs="Arial"/>
          <w:color w:val="000000"/>
          <w:sz w:val="22"/>
          <w:szCs w:val="22"/>
        </w:rPr>
      </w:pPr>
      <w:r w:rsidRPr="005A23D5">
        <w:rPr>
          <w:rFonts w:ascii="Arial" w:hAnsi="Arial" w:cs="Arial"/>
          <w:color w:val="000000"/>
          <w:sz w:val="22"/>
          <w:szCs w:val="22"/>
        </w:rPr>
        <w:t>Angaben zum</w:t>
      </w:r>
      <w:r w:rsidR="00E66911" w:rsidRPr="005A23D5">
        <w:rPr>
          <w:rFonts w:ascii="Arial" w:hAnsi="Arial" w:cs="Arial"/>
          <w:color w:val="000000"/>
          <w:sz w:val="22"/>
          <w:szCs w:val="22"/>
        </w:rPr>
        <w:t xml:space="preserve"> Unternehmen</w:t>
      </w:r>
    </w:p>
    <w:p w:rsidR="00B22CD0" w:rsidRPr="005A23D5" w:rsidRDefault="00B22CD0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5A23D5" w:rsidP="00DB30E8">
            <w:pPr>
              <w:ind w:right="-63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0"/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Straße: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5A23D5" w:rsidP="00DB30E8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PLZ, Ort: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5A23D5" w:rsidP="00DB30E8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Ansprechpartner/in: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5A23D5" w:rsidP="00DB30E8">
            <w:pPr>
              <w:ind w:right="-63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Funktion: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5A23D5" w:rsidP="00DB30E8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A00E1B" w:rsidP="00A00E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</w:t>
            </w:r>
            <w:r w:rsidR="00DB30E8" w:rsidRPr="005A23D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5A23D5" w:rsidP="00DB30E8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A00E1B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  <w:r w:rsidR="00DB30E8" w:rsidRPr="005A23D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AF2777" w:rsidP="00DB30E8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rPr>
          <w:cantSplit/>
        </w:trPr>
        <w:tc>
          <w:tcPr>
            <w:tcW w:w="1913" w:type="dxa"/>
          </w:tcPr>
          <w:p w:rsidR="00DB30E8" w:rsidRPr="005A23D5" w:rsidRDefault="00DB30E8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Produkte/Leistungen: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DB30E8" w:rsidRPr="005A23D5" w:rsidRDefault="00AF2777" w:rsidP="00DB30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73D94" w:rsidRPr="005A23D5" w:rsidTr="00A64067">
        <w:trPr>
          <w:cantSplit/>
        </w:trPr>
        <w:tc>
          <w:tcPr>
            <w:tcW w:w="1913" w:type="dxa"/>
          </w:tcPr>
          <w:p w:rsidR="00273D94" w:rsidRPr="005A23D5" w:rsidRDefault="00273D94" w:rsidP="00A640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  <w:vAlign w:val="center"/>
          </w:tcPr>
          <w:p w:rsidR="00273D94" w:rsidRPr="005A23D5" w:rsidRDefault="00273D94" w:rsidP="00A640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73D94" w:rsidRPr="00877AA9" w:rsidTr="00273D94">
        <w:trPr>
          <w:cantSplit/>
        </w:trPr>
        <w:tc>
          <w:tcPr>
            <w:tcW w:w="1913" w:type="dxa"/>
          </w:tcPr>
          <w:p w:rsidR="00273D94" w:rsidRPr="00273D94" w:rsidRDefault="00273D94" w:rsidP="00A640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t>Einsatzort(e)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273D94" w:rsidRPr="00273D94" w:rsidRDefault="00273D94" w:rsidP="00A640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73D94" w:rsidRPr="00877AA9" w:rsidTr="00273D94">
        <w:trPr>
          <w:cantSplit/>
        </w:trPr>
        <w:tc>
          <w:tcPr>
            <w:tcW w:w="1913" w:type="dxa"/>
          </w:tcPr>
          <w:p w:rsidR="00273D94" w:rsidRPr="00273D94" w:rsidRDefault="00273D94" w:rsidP="00A640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273D94" w:rsidRPr="00273D94" w:rsidRDefault="00273D94" w:rsidP="0034274C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73D94">
              <w:rPr>
                <w:rFonts w:ascii="Arial" w:hAnsi="Arial" w:cs="Arial"/>
                <w:color w:val="000000"/>
                <w:sz w:val="13"/>
                <w:szCs w:val="13"/>
              </w:rPr>
              <w:t>Bitte geben Sie hier an, wo und von wem die angebotenen Produkte eingesetzt bzw. die angebotenen Leistungen erbracht werden.</w:t>
            </w:r>
          </w:p>
        </w:tc>
      </w:tr>
    </w:tbl>
    <w:p w:rsidR="00DB30E8" w:rsidRDefault="00DB30E8" w:rsidP="00FA5D40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4A536B" w:rsidRPr="005A23D5" w:rsidRDefault="004A536B" w:rsidP="00FA5D40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3"/>
        <w:gridCol w:w="565"/>
        <w:gridCol w:w="340"/>
        <w:gridCol w:w="425"/>
        <w:gridCol w:w="657"/>
        <w:gridCol w:w="5954"/>
      </w:tblGrid>
      <w:tr w:rsidR="00FA5D40" w:rsidRPr="005A23D5" w:rsidTr="005A23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D40" w:rsidRPr="005A23D5" w:rsidRDefault="00FA5D40" w:rsidP="00FA5D4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Weitere Standorte: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D40" w:rsidRPr="005A23D5" w:rsidRDefault="005A23D5" w:rsidP="005A23D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D40" w:rsidRPr="005A23D5" w:rsidRDefault="00FA5D40" w:rsidP="00FA5D4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D40" w:rsidRPr="005A23D5" w:rsidRDefault="00FA5D40" w:rsidP="00FA5D4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D40" w:rsidRPr="005A23D5" w:rsidRDefault="00AF2777" w:rsidP="00FA5D4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D40" w:rsidRPr="005A23D5" w:rsidRDefault="00FA5D40" w:rsidP="00FA5D4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Ja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5D40" w:rsidRPr="005A23D5" w:rsidRDefault="00FA5D40" w:rsidP="00FA5D4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Bei mehreren Standorten benötigen wir die Angaben zu jedem Standort.</w:t>
            </w:r>
          </w:p>
        </w:tc>
      </w:tr>
    </w:tbl>
    <w:p w:rsidR="00C93109" w:rsidRPr="005A23D5" w:rsidRDefault="00C93109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E43CFB" w:rsidRPr="005A23D5" w:rsidRDefault="00E43CFB" w:rsidP="00E43CFB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E43CFB" w:rsidRPr="005A23D5" w:rsidTr="00E43CF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CFB" w:rsidRPr="005A23D5" w:rsidRDefault="00E43CFB" w:rsidP="00E43CFB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Bestehen spezielle Beziehungen zu anderen Organisationen (z.B. Konzernzugehörigkeit)?</w:t>
            </w:r>
          </w:p>
        </w:tc>
      </w:tr>
    </w:tbl>
    <w:p w:rsidR="00E43CFB" w:rsidRPr="005A23D5" w:rsidRDefault="00E43CFB" w:rsidP="00E43CFB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708"/>
        <w:gridCol w:w="426"/>
        <w:gridCol w:w="1700"/>
        <w:gridCol w:w="6238"/>
      </w:tblGrid>
      <w:tr w:rsidR="006F0658" w:rsidRPr="005A23D5" w:rsidTr="00AF277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658" w:rsidRPr="005A23D5" w:rsidRDefault="00AF2777" w:rsidP="00AF277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58" w:rsidRPr="005A23D5" w:rsidRDefault="00AF2777" w:rsidP="00AF277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658" w:rsidRPr="005A23D5" w:rsidRDefault="00AF2777" w:rsidP="004A536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4A5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F0658" w:rsidRPr="005A23D5" w:rsidTr="00AF277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AF277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6F06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6F06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658" w:rsidRPr="005A23D5" w:rsidRDefault="006F0658" w:rsidP="006F06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6F06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58" w:rsidRPr="005A23D5" w:rsidRDefault="006F0658" w:rsidP="006F065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43CFB" w:rsidRPr="005A23D5" w:rsidTr="006F065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CFB" w:rsidRPr="005A23D5" w:rsidRDefault="00E43CFB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CFB" w:rsidRPr="005A23D5" w:rsidRDefault="00E43CFB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CFB" w:rsidRPr="005A23D5" w:rsidRDefault="00E43CFB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CFB" w:rsidRPr="005A23D5" w:rsidRDefault="00E43CFB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CFB" w:rsidRPr="005A23D5" w:rsidRDefault="00E43CFB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3CFB" w:rsidRPr="005A23D5" w:rsidRDefault="00AF2777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93109" w:rsidRPr="005A23D5" w:rsidRDefault="00C93109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C93109" w:rsidRPr="005A23D5" w:rsidRDefault="00C93109" w:rsidP="00C93109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93109" w:rsidRPr="005A23D5" w:rsidTr="00C9310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109" w:rsidRPr="005A23D5" w:rsidRDefault="00C93109" w:rsidP="00C93109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Eingesetzte Technologien/Technische Einrichtungen</w:t>
            </w:r>
            <w:r w:rsidR="006F0658" w:rsidRPr="005A23D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C93109" w:rsidRPr="005A23D5" w:rsidRDefault="00C93109" w:rsidP="00C93109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93109" w:rsidRPr="005A23D5" w:rsidTr="00C93109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3109" w:rsidRPr="005A23D5" w:rsidRDefault="00AF2777" w:rsidP="00C931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E43CFB" w:rsidRDefault="00E43CFB" w:rsidP="00E43CFB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4A536B" w:rsidRPr="005A23D5" w:rsidRDefault="004A536B" w:rsidP="00E43CFB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E43CFB" w:rsidRPr="005A23D5" w:rsidTr="00E43CF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CFB" w:rsidRPr="005A23D5" w:rsidRDefault="00E43CFB" w:rsidP="005A23D5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Für das Unternehmen maßgebliche rechtliche Verpflichtungen (wesentliche gesetzliche/behördliche Anforderungen)</w:t>
            </w:r>
            <w:r w:rsidR="006F0658" w:rsidRPr="005A23D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E43CFB" w:rsidRPr="005A23D5" w:rsidRDefault="00E43CFB" w:rsidP="00E43CFB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E43CFB" w:rsidRPr="005A23D5" w:rsidTr="00E43CFB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3CFB" w:rsidRPr="005A23D5" w:rsidRDefault="00AF2777" w:rsidP="00E43CFB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4A536B" w:rsidRDefault="004A536B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DB30E8" w:rsidRPr="005A23D5" w:rsidRDefault="00C93109">
      <w:pPr>
        <w:pStyle w:val="abstand"/>
        <w:rPr>
          <w:rFonts w:ascii="Arial" w:hAnsi="Arial" w:cs="Arial"/>
          <w:color w:val="000000"/>
          <w:sz w:val="12"/>
          <w:szCs w:val="12"/>
        </w:rPr>
      </w:pPr>
      <w:r w:rsidRPr="005A23D5">
        <w:rPr>
          <w:rFonts w:ascii="Arial" w:hAnsi="Arial" w:cs="Arial"/>
          <w:color w:val="000000"/>
          <w:sz w:val="18"/>
          <w:szCs w:val="18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DD7953" w:rsidRPr="005A23D5" w:rsidTr="005A23D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53" w:rsidRPr="005A23D5" w:rsidRDefault="00DD7953" w:rsidP="001B1FF7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Wurden Prozesse beim Aufbau des QM-Systems ausgegliedert (z.B. Messmittelüberwachung</w:t>
            </w:r>
            <w:r w:rsidR="00585E4C" w:rsidRPr="005A23D5">
              <w:rPr>
                <w:rFonts w:ascii="Arial" w:hAnsi="Arial" w:cs="Arial"/>
                <w:color w:val="000000"/>
                <w:sz w:val="18"/>
                <w:szCs w:val="18"/>
              </w:rPr>
              <w:t>, Wartung/Instandhaltung</w:t>
            </w: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)?</w:t>
            </w:r>
          </w:p>
          <w:p w:rsidR="001871E3" w:rsidRPr="005A23D5" w:rsidRDefault="001871E3" w:rsidP="006F0658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Hinweis:</w:t>
            </w: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Relevant sind nur Prozesse zur Realisierung des QM-Systems </w:t>
            </w:r>
            <w:r w:rsidR="00C93109" w:rsidRPr="005A23D5">
              <w:rPr>
                <w:rFonts w:ascii="Arial" w:hAnsi="Arial" w:cs="Arial"/>
                <w:color w:val="000000"/>
                <w:sz w:val="18"/>
                <w:szCs w:val="18"/>
              </w:rPr>
              <w:t>gemäß</w:t>
            </w: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 xml:space="preserve"> der Zertifizierungsgrundlage (z.B. ISO 9001)</w:t>
            </w:r>
            <w:r w:rsidR="006F0658" w:rsidRPr="005A23D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DD7953" w:rsidRPr="005A23D5" w:rsidRDefault="00DD7953">
      <w:pPr>
        <w:rPr>
          <w:rFonts w:ascii="Arial" w:hAnsi="Arial" w:cs="Arial"/>
          <w:sz w:val="12"/>
          <w:szCs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1700"/>
        <w:gridCol w:w="6394"/>
      </w:tblGrid>
      <w:tr w:rsidR="00DD7953" w:rsidRPr="005A23D5" w:rsidTr="001B1AC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3" w:name="_GoBack"/>
          <w:p w:rsidR="00DD7953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953" w:rsidRPr="005A23D5" w:rsidRDefault="00DD7953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953" w:rsidRPr="005A23D5" w:rsidRDefault="00DD7953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53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953" w:rsidRPr="005A23D5" w:rsidRDefault="00DD7953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7953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C00E4" w:rsidRPr="005A23D5" w:rsidTr="001B1AC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1B1AC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0E8" w:rsidRPr="005A23D5" w:rsidRDefault="00AF2777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DB30E8" w:rsidRDefault="00DB30E8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4A536B" w:rsidRPr="005A23D5" w:rsidRDefault="004A536B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D7953" w:rsidRPr="005A23D5" w:rsidTr="001B1FF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53" w:rsidRPr="005A23D5" w:rsidRDefault="00DD7953" w:rsidP="001B1FF7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Wurde externe Beratungsleistung beim Aufbau des QM-Systems in Anspruch genommen?</w:t>
            </w:r>
          </w:p>
        </w:tc>
      </w:tr>
    </w:tbl>
    <w:p w:rsidR="00DD7953" w:rsidRPr="005A23D5" w:rsidRDefault="00DD7953">
      <w:pPr>
        <w:rPr>
          <w:rFonts w:ascii="Arial" w:hAnsi="Arial" w:cs="Arial"/>
          <w:sz w:val="8"/>
          <w:szCs w:val="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1700"/>
        <w:gridCol w:w="6394"/>
      </w:tblGrid>
      <w:tr w:rsidR="00DD7953" w:rsidRPr="005A23D5" w:rsidTr="001B1FF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53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953" w:rsidRPr="005A23D5" w:rsidRDefault="00DD7953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953" w:rsidRPr="005A23D5" w:rsidRDefault="00DD7953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53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953" w:rsidRPr="005A23D5" w:rsidRDefault="00DD7953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7953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1B1ACA" w:rsidRPr="005A23D5" w:rsidTr="001B1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shd w:val="clear" w:color="auto" w:fill="auto"/>
          </w:tcPr>
          <w:p w:rsidR="001B1ACA" w:rsidRPr="005A23D5" w:rsidRDefault="001B1ACA" w:rsidP="00D842E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1ACA" w:rsidRPr="005A23D5" w:rsidRDefault="001B1ACA" w:rsidP="00D842E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1ACA" w:rsidRPr="005A23D5" w:rsidRDefault="001B1ACA" w:rsidP="00D842E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1B1ACA" w:rsidRPr="005A23D5" w:rsidRDefault="001B1ACA" w:rsidP="00D842E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B1ACA" w:rsidRPr="005A23D5" w:rsidRDefault="001B1ACA" w:rsidP="00D842E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94" w:type="dxa"/>
            <w:shd w:val="clear" w:color="auto" w:fill="auto"/>
            <w:vAlign w:val="center"/>
          </w:tcPr>
          <w:p w:rsidR="001B1ACA" w:rsidRPr="005A23D5" w:rsidRDefault="001B1ACA" w:rsidP="00D842E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B30E8" w:rsidRPr="005A23D5" w:rsidTr="00DB30E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0E8" w:rsidRPr="005A23D5" w:rsidRDefault="00DB30E8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30E8" w:rsidRPr="005A23D5" w:rsidRDefault="00AF2777" w:rsidP="00DB30E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DB30E8" w:rsidRPr="005A23D5" w:rsidRDefault="00DB30E8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p w:rsidR="001E5A2A" w:rsidRPr="005A23D5" w:rsidRDefault="001E5A2A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411"/>
        <w:gridCol w:w="4386"/>
        <w:gridCol w:w="2409"/>
      </w:tblGrid>
      <w:tr w:rsidR="00DD7953" w:rsidRPr="005A23D5" w:rsidTr="005A23D5">
        <w:tc>
          <w:tcPr>
            <w:tcW w:w="3411" w:type="dxa"/>
            <w:shd w:val="clear" w:color="auto" w:fill="auto"/>
          </w:tcPr>
          <w:p w:rsidR="00DD7953" w:rsidRPr="005A23D5" w:rsidRDefault="00DD7953" w:rsidP="001B1FF7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>Die Zertifizierung soll erfolgen nach</w:t>
            </w:r>
            <w:r w:rsidR="001E5A2A" w:rsidRPr="005A23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86" w:type="dxa"/>
            <w:shd w:val="clear" w:color="auto" w:fill="auto"/>
          </w:tcPr>
          <w:p w:rsidR="00DD7953" w:rsidRPr="005A23D5" w:rsidRDefault="00DD7953">
            <w:pPr>
              <w:pStyle w:val="abstan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D7953" w:rsidRPr="005A23D5" w:rsidRDefault="00BF1A17" w:rsidP="001B1FF7">
            <w:pPr>
              <w:pStyle w:val="abstand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 xml:space="preserve">Zieltermin </w:t>
            </w:r>
            <w:r w:rsidR="001871E3" w:rsidRPr="005A23D5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Pr="005A23D5">
              <w:rPr>
                <w:rFonts w:ascii="Arial" w:hAnsi="Arial" w:cs="Arial"/>
                <w:sz w:val="18"/>
                <w:szCs w:val="18"/>
              </w:rPr>
              <w:t>Zertifizierung</w:t>
            </w:r>
          </w:p>
        </w:tc>
      </w:tr>
    </w:tbl>
    <w:p w:rsidR="00BF1A17" w:rsidRPr="005A23D5" w:rsidRDefault="00BF1A17" w:rsidP="00BF1A17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138"/>
        <w:gridCol w:w="422"/>
        <w:gridCol w:w="1858"/>
        <w:gridCol w:w="421"/>
        <w:gridCol w:w="2099"/>
        <w:gridCol w:w="1578"/>
        <w:gridCol w:w="2127"/>
      </w:tblGrid>
      <w:tr w:rsidR="00BF1A17" w:rsidRPr="005A23D5" w:rsidTr="00911926">
        <w:trPr>
          <w:cantSplit/>
        </w:trPr>
        <w:tc>
          <w:tcPr>
            <w:tcW w:w="422" w:type="dxa"/>
          </w:tcPr>
          <w:p w:rsidR="00BF1A17" w:rsidRPr="005A23D5" w:rsidRDefault="00AF2777" w:rsidP="001954C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:rsidR="00BF1A17" w:rsidRPr="005A23D5" w:rsidRDefault="00BF1A17" w:rsidP="001954C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>ISO 9001</w:t>
            </w:r>
          </w:p>
        </w:tc>
        <w:tc>
          <w:tcPr>
            <w:tcW w:w="422" w:type="dxa"/>
          </w:tcPr>
          <w:p w:rsidR="00BF1A17" w:rsidRPr="005A23D5" w:rsidRDefault="00AF2777" w:rsidP="00FC05E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BF1A17" w:rsidRPr="005A23D5" w:rsidRDefault="00AF2777" w:rsidP="00FC05E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</w:tcPr>
          <w:p w:rsidR="00BF1A17" w:rsidRPr="005A23D5" w:rsidRDefault="00AF2777" w:rsidP="00FC05E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BF1A17" w:rsidRPr="005A23D5" w:rsidRDefault="00AF2777" w:rsidP="00FC05E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BF1A17" w:rsidRPr="005A23D5" w:rsidRDefault="00BF1A17" w:rsidP="008831C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17" w:rsidRPr="005A23D5" w:rsidRDefault="00AF2777" w:rsidP="008831C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E66911" w:rsidRPr="005A23D5" w:rsidRDefault="00E66911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p w:rsidR="001871E3" w:rsidRPr="005A23D5" w:rsidRDefault="001871E3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10080"/>
      </w:tblGrid>
      <w:tr w:rsidR="00BF1A17" w:rsidRPr="005A23D5" w:rsidTr="001B1FF7">
        <w:tc>
          <w:tcPr>
            <w:tcW w:w="10080" w:type="dxa"/>
            <w:shd w:val="clear" w:color="auto" w:fill="auto"/>
          </w:tcPr>
          <w:p w:rsidR="00BF1A17" w:rsidRPr="005A23D5" w:rsidRDefault="00040096" w:rsidP="00040096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="00155DF3" w:rsidRPr="005A23D5">
              <w:rPr>
                <w:rFonts w:ascii="Arial" w:hAnsi="Arial" w:cs="Arial"/>
                <w:color w:val="000000"/>
                <w:sz w:val="18"/>
                <w:szCs w:val="18"/>
              </w:rPr>
              <w:t>olgende</w:t>
            </w:r>
            <w:r w:rsidR="00BF1A17" w:rsidRPr="005A23D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Anforderungen</w:t>
            </w:r>
            <w:r w:rsidR="00BF1A17" w:rsidRPr="005A23D5">
              <w:rPr>
                <w:rFonts w:ascii="Arial" w:hAnsi="Arial" w:cs="Arial"/>
                <w:color w:val="000000"/>
                <w:sz w:val="18"/>
                <w:szCs w:val="18"/>
              </w:rPr>
              <w:t xml:space="preserve"> gemäß ISO 9001</w:t>
            </w: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 xml:space="preserve"> sind nicht anwendbar</w:t>
            </w:r>
            <w:r w:rsidR="00BF1A17" w:rsidRPr="005A23D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DD7953" w:rsidRPr="005A23D5" w:rsidRDefault="00DD7953">
      <w:pPr>
        <w:rPr>
          <w:rFonts w:ascii="Arial" w:hAnsi="Arial" w:cs="Arial"/>
          <w:sz w:val="12"/>
          <w:szCs w:val="12"/>
        </w:rPr>
      </w:pPr>
    </w:p>
    <w:tbl>
      <w:tblPr>
        <w:tblW w:w="10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138"/>
        <w:gridCol w:w="422"/>
        <w:gridCol w:w="1858"/>
        <w:gridCol w:w="421"/>
        <w:gridCol w:w="2099"/>
        <w:gridCol w:w="1295"/>
        <w:gridCol w:w="303"/>
        <w:gridCol w:w="2098"/>
      </w:tblGrid>
      <w:tr w:rsidR="00911926" w:rsidRPr="005A23D5" w:rsidTr="00911926">
        <w:trPr>
          <w:cantSplit/>
        </w:trPr>
        <w:tc>
          <w:tcPr>
            <w:tcW w:w="422" w:type="dxa"/>
          </w:tcPr>
          <w:p w:rsidR="00911926" w:rsidRPr="005A23D5" w:rsidRDefault="00AF2777" w:rsidP="001954C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  <w:vAlign w:val="center"/>
          </w:tcPr>
          <w:p w:rsidR="00911926" w:rsidRPr="005A23D5" w:rsidRDefault="00911926" w:rsidP="001E5A2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keine</w:t>
            </w:r>
          </w:p>
        </w:tc>
        <w:tc>
          <w:tcPr>
            <w:tcW w:w="422" w:type="dxa"/>
          </w:tcPr>
          <w:p w:rsidR="00911926" w:rsidRPr="005A23D5" w:rsidRDefault="00AF2777" w:rsidP="00C353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vAlign w:val="center"/>
          </w:tcPr>
          <w:p w:rsidR="00911926" w:rsidRPr="005A23D5" w:rsidRDefault="00911926" w:rsidP="00C353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Entwicklung</w:t>
            </w:r>
          </w:p>
        </w:tc>
        <w:tc>
          <w:tcPr>
            <w:tcW w:w="421" w:type="dxa"/>
          </w:tcPr>
          <w:p w:rsidR="00911926" w:rsidRPr="005A23D5" w:rsidRDefault="00AF2777" w:rsidP="001E5A2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911926" w:rsidRPr="005A23D5" w:rsidRDefault="00AF2777" w:rsidP="008831C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911926" w:rsidRPr="005A23D5" w:rsidRDefault="00911926" w:rsidP="008831C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3" w:type="dxa"/>
          </w:tcPr>
          <w:p w:rsidR="00911926" w:rsidRPr="005A23D5" w:rsidRDefault="00AF2777" w:rsidP="00C931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911926" w:rsidRPr="005A23D5" w:rsidRDefault="00AF2777" w:rsidP="00C931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22CD0" w:rsidRPr="005A23D5" w:rsidRDefault="00B22CD0" w:rsidP="00B22CD0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p w:rsidR="001E5A2A" w:rsidRPr="005A23D5" w:rsidRDefault="001E5A2A" w:rsidP="00B22CD0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423"/>
        <w:gridCol w:w="565"/>
        <w:gridCol w:w="340"/>
        <w:gridCol w:w="425"/>
        <w:gridCol w:w="767"/>
        <w:gridCol w:w="1680"/>
        <w:gridCol w:w="720"/>
        <w:gridCol w:w="1320"/>
      </w:tblGrid>
      <w:tr w:rsidR="004E2697" w:rsidRPr="005A23D5" w:rsidTr="001B1FF7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2697" w:rsidRPr="005A23D5" w:rsidRDefault="004E2697" w:rsidP="00C931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 xml:space="preserve">Besteht bereits eine </w:t>
            </w:r>
            <w:r w:rsidR="00C93109" w:rsidRPr="005A23D5">
              <w:rPr>
                <w:rFonts w:ascii="Arial" w:hAnsi="Arial" w:cs="Arial"/>
                <w:sz w:val="18"/>
                <w:szCs w:val="18"/>
              </w:rPr>
              <w:t>QM-</w:t>
            </w:r>
            <w:r w:rsidRPr="005A23D5">
              <w:rPr>
                <w:rFonts w:ascii="Arial" w:hAnsi="Arial" w:cs="Arial"/>
                <w:sz w:val="18"/>
                <w:szCs w:val="18"/>
              </w:rPr>
              <w:t>Zertifizierung?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697" w:rsidRPr="005A23D5" w:rsidRDefault="004A536B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2697" w:rsidRPr="005A23D5" w:rsidRDefault="004E269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2697" w:rsidRPr="005A23D5" w:rsidRDefault="004E269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697" w:rsidRPr="005A23D5" w:rsidRDefault="004A536B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2697" w:rsidRPr="005A23D5" w:rsidRDefault="004E269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Ja, nach: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697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2697" w:rsidRPr="005A23D5" w:rsidRDefault="004E269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seit: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697" w:rsidRPr="005A23D5" w:rsidRDefault="00AF2777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871E3" w:rsidRPr="005A23D5" w:rsidRDefault="001871E3" w:rsidP="00B22CD0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p w:rsidR="00E66911" w:rsidRPr="005A23D5" w:rsidRDefault="00E66911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06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840"/>
        <w:gridCol w:w="2137"/>
        <w:gridCol w:w="4252"/>
      </w:tblGrid>
      <w:tr w:rsidR="001871E3" w:rsidRPr="005A23D5" w:rsidTr="00E43CFB">
        <w:trPr>
          <w:cantSplit/>
        </w:trPr>
        <w:tc>
          <w:tcPr>
            <w:tcW w:w="2835" w:type="dxa"/>
          </w:tcPr>
          <w:p w:rsidR="001871E3" w:rsidRPr="005A23D5" w:rsidRDefault="001871E3" w:rsidP="001871E3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3D5">
              <w:rPr>
                <w:rFonts w:ascii="Arial" w:hAnsi="Arial" w:cs="Arial"/>
                <w:color w:val="000000"/>
                <w:sz w:val="22"/>
                <w:szCs w:val="22"/>
              </w:rPr>
              <w:t>Anzahl Mitarbeiter/innen</w:t>
            </w:r>
          </w:p>
        </w:tc>
        <w:tc>
          <w:tcPr>
            <w:tcW w:w="840" w:type="dxa"/>
          </w:tcPr>
          <w:p w:rsidR="001871E3" w:rsidRPr="005A23D5" w:rsidRDefault="001871E3" w:rsidP="00C44A13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</w:tcPr>
          <w:p w:rsidR="001871E3" w:rsidRPr="005A23D5" w:rsidRDefault="001871E3" w:rsidP="00B72971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1871E3" w:rsidRPr="005A23D5" w:rsidRDefault="001871E3" w:rsidP="00B41B4C">
            <w:pPr>
              <w:pStyle w:val="abstan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3D5">
              <w:rPr>
                <w:rFonts w:ascii="Arial" w:hAnsi="Arial" w:cs="Arial"/>
                <w:color w:val="000000"/>
                <w:sz w:val="22"/>
                <w:szCs w:val="22"/>
              </w:rPr>
              <w:t>Anzahl Mitarbeiter/innen nach Bereichen</w:t>
            </w:r>
          </w:p>
          <w:p w:rsidR="001871E3" w:rsidRPr="005A23D5" w:rsidRDefault="001871E3" w:rsidP="00B41B4C">
            <w:pPr>
              <w:pStyle w:val="abstan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(umgerechnet in Vollzeitstellen)</w:t>
            </w:r>
          </w:p>
        </w:tc>
      </w:tr>
    </w:tbl>
    <w:p w:rsidR="007F4A00" w:rsidRPr="005A23D5" w:rsidRDefault="007F4A00" w:rsidP="007F4A00">
      <w:pPr>
        <w:pStyle w:val="abstand"/>
        <w:rPr>
          <w:rFonts w:ascii="Arial" w:hAnsi="Arial" w:cs="Arial"/>
          <w:color w:val="000000"/>
          <w:sz w:val="12"/>
          <w:szCs w:val="12"/>
        </w:rPr>
      </w:pPr>
    </w:p>
    <w:tbl>
      <w:tblPr>
        <w:tblW w:w="909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840"/>
        <w:gridCol w:w="2137"/>
        <w:gridCol w:w="2400"/>
        <w:gridCol w:w="162"/>
        <w:gridCol w:w="720"/>
      </w:tblGrid>
      <w:tr w:rsidR="00911926" w:rsidRPr="005A23D5" w:rsidTr="00E43CFB">
        <w:trPr>
          <w:cantSplit/>
        </w:trPr>
        <w:tc>
          <w:tcPr>
            <w:tcW w:w="2835" w:type="dxa"/>
            <w:tcBorders>
              <w:right w:val="single" w:sz="4" w:space="0" w:color="auto"/>
            </w:tcBorders>
          </w:tcPr>
          <w:p w:rsidR="00911926" w:rsidRPr="005A23D5" w:rsidRDefault="00911926" w:rsidP="00ED3574">
            <w:pPr>
              <w:pStyle w:val="berschrift1"/>
              <w:keepNext w:val="0"/>
              <w:tabs>
                <w:tab w:val="clear" w:pos="709"/>
                <w:tab w:val="clear" w:pos="1418"/>
                <w:tab w:val="clear" w:pos="2127"/>
                <w:tab w:val="clear" w:pos="2835"/>
                <w:tab w:val="clear" w:pos="3544"/>
                <w:tab w:val="clear" w:pos="4253"/>
                <w:tab w:val="clear" w:pos="4962"/>
                <w:tab w:val="clear" w:pos="5670"/>
                <w:tab w:val="clear" w:pos="6379"/>
                <w:tab w:val="clear" w:pos="7088"/>
                <w:tab w:val="clear" w:pos="7797"/>
                <w:tab w:val="clear" w:pos="8505"/>
                <w:tab w:val="clear" w:pos="9214"/>
                <w:tab w:val="clear" w:pos="9923"/>
              </w:tabs>
              <w:ind w:left="-4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Mitarbeiter/innen gesamt: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6" w:rsidRPr="005A23D5" w:rsidRDefault="00AF2777" w:rsidP="0088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911926" w:rsidRPr="005A23D5" w:rsidRDefault="00911926" w:rsidP="00225C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911926" w:rsidRPr="005A23D5" w:rsidRDefault="00911926" w:rsidP="00585E4C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in der Produktion:</w:t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88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225CC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11926" w:rsidRPr="005A23D5" w:rsidRDefault="00911926" w:rsidP="008831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911926" w:rsidRPr="005A23D5" w:rsidRDefault="00911926" w:rsidP="00225CC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911926" w:rsidRPr="005A23D5" w:rsidRDefault="00911926" w:rsidP="00225CC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911926" w:rsidRPr="005A23D5" w:rsidRDefault="00911926" w:rsidP="00C93109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11926" w:rsidRPr="005A23D5" w:rsidRDefault="00911926" w:rsidP="008831C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11926" w:rsidRPr="005A23D5" w:rsidTr="00E43CFB">
        <w:trPr>
          <w:cantSplit/>
        </w:trPr>
        <w:tc>
          <w:tcPr>
            <w:tcW w:w="2835" w:type="dxa"/>
            <w:tcBorders>
              <w:right w:val="single" w:sz="4" w:space="0" w:color="auto"/>
            </w:tcBorders>
          </w:tcPr>
          <w:p w:rsidR="00911926" w:rsidRPr="005A23D5" w:rsidRDefault="00911926" w:rsidP="00E325F7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davon in Teilzeit: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6" w:rsidRPr="005A23D5" w:rsidRDefault="00AF2777" w:rsidP="0088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911926" w:rsidRPr="005A23D5" w:rsidRDefault="00911926" w:rsidP="00225CCF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911926" w:rsidRPr="005A23D5" w:rsidRDefault="00911926" w:rsidP="00585E4C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in der Leistungserbringung:</w:t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8831C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585E4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911926" w:rsidRPr="005A23D5" w:rsidRDefault="00911926" w:rsidP="00585E4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911926" w:rsidRPr="005A23D5" w:rsidRDefault="00911926" w:rsidP="00585E4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911926" w:rsidRPr="005A23D5" w:rsidRDefault="00911926" w:rsidP="00585E4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11926" w:rsidRPr="005A23D5" w:rsidRDefault="00911926" w:rsidP="00585E4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11926" w:rsidRPr="005A23D5" w:rsidTr="00E43CFB">
        <w:trPr>
          <w:cantSplit/>
        </w:trPr>
        <w:tc>
          <w:tcPr>
            <w:tcW w:w="2835" w:type="dxa"/>
            <w:tcBorders>
              <w:right w:val="single" w:sz="12" w:space="0" w:color="auto"/>
            </w:tcBorders>
          </w:tcPr>
          <w:p w:rsidR="00911926" w:rsidRPr="005A23D5" w:rsidRDefault="00911926" w:rsidP="00585E4C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umgerechnet in Vollzeitstellen: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926" w:rsidRPr="005A23D5" w:rsidRDefault="00AF2777" w:rsidP="00585E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tcBorders>
              <w:left w:val="single" w:sz="12" w:space="0" w:color="auto"/>
            </w:tcBorders>
          </w:tcPr>
          <w:p w:rsidR="00911926" w:rsidRPr="005A23D5" w:rsidRDefault="00911926" w:rsidP="00585E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911926" w:rsidRPr="005A23D5" w:rsidRDefault="00911926" w:rsidP="00585E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in der Entwicklung:</w:t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585E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225CC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11926" w:rsidRPr="005A23D5" w:rsidRDefault="00911926" w:rsidP="008831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911926" w:rsidRPr="005A23D5" w:rsidRDefault="00911926" w:rsidP="00225CC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911926" w:rsidRPr="005A23D5" w:rsidRDefault="00911926" w:rsidP="00225CC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11926" w:rsidRPr="005A23D5" w:rsidRDefault="00911926" w:rsidP="008831C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E325F7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911926" w:rsidRPr="005A23D5" w:rsidRDefault="00911926" w:rsidP="0088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911926" w:rsidRPr="005A23D5" w:rsidRDefault="00911926" w:rsidP="00225C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911926" w:rsidRPr="005A23D5" w:rsidRDefault="00911926" w:rsidP="00044E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im Bereich Lager/Logistik:</w:t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88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in der Verwaltung</w:t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im Vertrieb:</w:t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im Außendienst:</w:t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911926" w:rsidRPr="005A23D5" w:rsidRDefault="00911926" w:rsidP="00C44A13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11926" w:rsidRPr="005A23D5" w:rsidTr="00E43CFB">
        <w:trPr>
          <w:cantSplit/>
        </w:trPr>
        <w:tc>
          <w:tcPr>
            <w:tcW w:w="2835" w:type="dxa"/>
          </w:tcPr>
          <w:p w:rsidR="00911926" w:rsidRPr="005A23D5" w:rsidRDefault="00911926" w:rsidP="00C44A13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911926" w:rsidRPr="005A23D5" w:rsidRDefault="00911926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911926" w:rsidRPr="005A23D5" w:rsidRDefault="00AF2777" w:rsidP="00C44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" w:type="dxa"/>
          </w:tcPr>
          <w:p w:rsidR="00911926" w:rsidRPr="005A23D5" w:rsidRDefault="00911926" w:rsidP="00C931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926" w:rsidRPr="005A23D5" w:rsidRDefault="00AF2777" w:rsidP="00C44A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93109" w:rsidRPr="005A23D5" w:rsidRDefault="00C93109" w:rsidP="00E66911">
      <w:pPr>
        <w:pStyle w:val="abstand"/>
        <w:rPr>
          <w:rFonts w:ascii="Arial" w:hAnsi="Arial" w:cs="Arial"/>
          <w:sz w:val="16"/>
          <w:szCs w:val="16"/>
        </w:rPr>
      </w:pPr>
    </w:p>
    <w:p w:rsidR="00DC00E4" w:rsidRPr="005A23D5" w:rsidRDefault="00DC00E4" w:rsidP="00DC00E4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"/>
        <w:gridCol w:w="565"/>
        <w:gridCol w:w="340"/>
        <w:gridCol w:w="425"/>
        <w:gridCol w:w="799"/>
        <w:gridCol w:w="3542"/>
        <w:gridCol w:w="709"/>
      </w:tblGrid>
      <w:tr w:rsidR="00DC00E4" w:rsidRPr="005A23D5" w:rsidTr="00DC00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>Besteht Schichtbetrieb?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0E4" w:rsidRPr="005A23D5" w:rsidRDefault="00AF2777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0E4" w:rsidRPr="005A23D5" w:rsidRDefault="00AF2777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Ja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0E4" w:rsidRPr="005A23D5" w:rsidRDefault="00DC00E4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3D5">
              <w:rPr>
                <w:rFonts w:ascii="Arial" w:hAnsi="Arial" w:cs="Arial"/>
                <w:color w:val="000000"/>
                <w:sz w:val="18"/>
                <w:szCs w:val="18"/>
              </w:rPr>
              <w:t>Anzahl Mitarbeiter/innen im Schichtbetrieb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00E4" w:rsidRPr="005A23D5" w:rsidRDefault="00AF2777" w:rsidP="00DC00E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DC00E4" w:rsidRPr="005A23D5" w:rsidRDefault="00DC00E4" w:rsidP="00E66911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"/>
        <w:gridCol w:w="565"/>
        <w:gridCol w:w="340"/>
        <w:gridCol w:w="425"/>
        <w:gridCol w:w="799"/>
        <w:gridCol w:w="3542"/>
        <w:gridCol w:w="709"/>
      </w:tblGrid>
      <w:tr w:rsidR="00273D94" w:rsidRPr="00273D94" w:rsidTr="00A640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sz w:val="18"/>
                <w:szCs w:val="18"/>
              </w:rPr>
              <w:t>Besteht Saisonbetrieb?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t>Ja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sz w:val="18"/>
                <w:szCs w:val="18"/>
              </w:rPr>
              <w:t>Anzahl Saisonkräfte (maximale Anzahl)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3D94" w:rsidRPr="00273D94" w:rsidRDefault="00273D94" w:rsidP="00A6406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273D9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73D9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73D9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73D9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73D9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73D9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DC00E4" w:rsidRDefault="00DC00E4" w:rsidP="00E66911">
      <w:pPr>
        <w:pStyle w:val="abstand"/>
        <w:rPr>
          <w:rFonts w:ascii="Arial" w:hAnsi="Arial" w:cs="Arial"/>
          <w:sz w:val="18"/>
          <w:szCs w:val="18"/>
        </w:rPr>
      </w:pPr>
    </w:p>
    <w:p w:rsidR="00273D94" w:rsidRPr="005A23D5" w:rsidRDefault="00273D94" w:rsidP="00E66911">
      <w:pPr>
        <w:pStyle w:val="abstand"/>
        <w:rPr>
          <w:rFonts w:ascii="Arial" w:hAnsi="Arial" w:cs="Arial"/>
          <w:sz w:val="18"/>
          <w:szCs w:val="18"/>
        </w:rPr>
      </w:pPr>
    </w:p>
    <w:p w:rsidR="00DC00E4" w:rsidRPr="005A23D5" w:rsidRDefault="00DC00E4" w:rsidP="00E66911">
      <w:pPr>
        <w:pStyle w:val="abstand"/>
        <w:rPr>
          <w:rFonts w:ascii="Arial" w:hAnsi="Arial" w:cs="Arial"/>
          <w:sz w:val="18"/>
          <w:szCs w:val="18"/>
        </w:rPr>
      </w:pPr>
    </w:p>
    <w:p w:rsidR="00C44A13" w:rsidRPr="005A23D5" w:rsidRDefault="00C44A13" w:rsidP="00E66911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425"/>
        <w:gridCol w:w="4245"/>
      </w:tblGrid>
      <w:tr w:rsidR="00C44A13" w:rsidRPr="005A23D5" w:rsidTr="00E43CFB">
        <w:trPr>
          <w:cantSplit/>
        </w:trPr>
        <w:tc>
          <w:tcPr>
            <w:tcW w:w="3686" w:type="dxa"/>
          </w:tcPr>
          <w:p w:rsidR="00C44A13" w:rsidRPr="005A23D5" w:rsidRDefault="00C44A13" w:rsidP="00C44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4A13" w:rsidRPr="005A23D5" w:rsidRDefault="00AF2777" w:rsidP="00C44A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:rsidR="00C44A13" w:rsidRPr="005A23D5" w:rsidRDefault="00C44A13" w:rsidP="00C44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C44A13" w:rsidRPr="005A23D5" w:rsidRDefault="004A536B" w:rsidP="00C44A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44A13" w:rsidRPr="005A23D5" w:rsidTr="00E43CFB">
        <w:trPr>
          <w:cantSplit/>
        </w:trPr>
        <w:tc>
          <w:tcPr>
            <w:tcW w:w="3686" w:type="dxa"/>
          </w:tcPr>
          <w:p w:rsidR="00C44A13" w:rsidRPr="005A23D5" w:rsidRDefault="00C44A13" w:rsidP="00C44A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4A13" w:rsidRPr="005A23D5" w:rsidRDefault="00C44A13" w:rsidP="00C44A13">
            <w:pPr>
              <w:rPr>
                <w:rFonts w:ascii="Arial" w:hAnsi="Arial" w:cs="Arial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25" w:type="dxa"/>
          </w:tcPr>
          <w:p w:rsidR="00C44A13" w:rsidRPr="005A23D5" w:rsidRDefault="00C44A13" w:rsidP="00C44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C44A13" w:rsidRPr="005A23D5" w:rsidRDefault="00C44A13" w:rsidP="00C44A13">
            <w:pPr>
              <w:rPr>
                <w:rFonts w:ascii="Arial" w:hAnsi="Arial" w:cs="Arial"/>
                <w:sz w:val="18"/>
                <w:szCs w:val="18"/>
              </w:rPr>
            </w:pPr>
            <w:r w:rsidRPr="005A23D5">
              <w:rPr>
                <w:rFonts w:ascii="Arial" w:hAnsi="Arial" w:cs="Arial"/>
                <w:sz w:val="18"/>
                <w:szCs w:val="18"/>
              </w:rPr>
              <w:t>Unterschrift</w:t>
            </w:r>
            <w:r w:rsidR="00E43CFB" w:rsidRPr="005A23D5">
              <w:rPr>
                <w:rFonts w:ascii="Arial" w:hAnsi="Arial" w:cs="Arial"/>
                <w:sz w:val="18"/>
                <w:szCs w:val="18"/>
              </w:rPr>
              <w:t xml:space="preserve"> Geschäftsführung</w:t>
            </w:r>
          </w:p>
        </w:tc>
      </w:tr>
    </w:tbl>
    <w:p w:rsidR="00C44A13" w:rsidRPr="005A23D5" w:rsidRDefault="00C44A13" w:rsidP="00E66911">
      <w:pPr>
        <w:pStyle w:val="abstand"/>
        <w:rPr>
          <w:rFonts w:ascii="Arial" w:hAnsi="Arial" w:cs="Arial"/>
          <w:sz w:val="12"/>
          <w:szCs w:val="12"/>
        </w:rPr>
      </w:pPr>
    </w:p>
    <w:sectPr w:rsidR="00C44A13" w:rsidRPr="005A23D5" w:rsidSect="00FA5D40">
      <w:headerReference w:type="default" r:id="rId7"/>
      <w:footerReference w:type="default" r:id="rId8"/>
      <w:pgSz w:w="11907" w:h="16840" w:code="9"/>
      <w:pgMar w:top="680" w:right="907" w:bottom="680" w:left="907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F2" w:rsidRDefault="00732DF2">
      <w:r>
        <w:separator/>
      </w:r>
    </w:p>
  </w:endnote>
  <w:endnote w:type="continuationSeparator" w:id="0">
    <w:p w:rsidR="00732DF2" w:rsidRDefault="0073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utur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D5" w:rsidRPr="005A23D5" w:rsidRDefault="005A23D5">
    <w:pPr>
      <w:rPr>
        <w:rFonts w:ascii="Arial" w:hAnsi="Arial" w:cs="Arial"/>
      </w:rPr>
    </w:pPr>
    <w:r w:rsidRPr="005A23D5">
      <w:rPr>
        <w:rFonts w:ascii="Arial" w:hAnsi="Arial" w:cs="Arial"/>
        <w:sz w:val="14"/>
        <w:szCs w:val="14"/>
      </w:rPr>
      <w:fldChar w:fldCharType="begin"/>
    </w:r>
    <w:r w:rsidRPr="005A23D5">
      <w:rPr>
        <w:rFonts w:ascii="Arial" w:hAnsi="Arial" w:cs="Arial"/>
        <w:sz w:val="14"/>
        <w:szCs w:val="14"/>
      </w:rPr>
      <w:instrText xml:space="preserve"> FILENAME  \* MERGEFORMAT </w:instrText>
    </w:r>
    <w:r w:rsidRPr="005A23D5">
      <w:rPr>
        <w:rFonts w:ascii="Arial" w:hAnsi="Arial" w:cs="Arial"/>
        <w:sz w:val="14"/>
        <w:szCs w:val="14"/>
      </w:rPr>
      <w:fldChar w:fldCharType="separate"/>
    </w:r>
    <w:r w:rsidR="000C0241">
      <w:rPr>
        <w:rFonts w:ascii="Arial" w:hAnsi="Arial" w:cs="Arial"/>
        <w:noProof/>
        <w:sz w:val="14"/>
        <w:szCs w:val="14"/>
      </w:rPr>
      <w:t>801-D Anfrage QM</w:t>
    </w:r>
    <w:r w:rsidRPr="005A23D5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F2" w:rsidRDefault="00732DF2">
      <w:r>
        <w:separator/>
      </w:r>
    </w:p>
  </w:footnote>
  <w:footnote w:type="continuationSeparator" w:id="0">
    <w:p w:rsidR="00732DF2" w:rsidRDefault="0073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410"/>
    </w:tblGrid>
    <w:tr w:rsidR="005A23D5" w:rsidRPr="005A23D5">
      <w:trPr>
        <w:cantSplit/>
      </w:trPr>
      <w:tc>
        <w:tcPr>
          <w:tcW w:w="7725" w:type="dxa"/>
        </w:tcPr>
        <w:p w:rsidR="005A23D5" w:rsidRPr="005A23D5" w:rsidRDefault="005A23D5" w:rsidP="00DF48D5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color w:val="1D08B8"/>
              <w:sz w:val="36"/>
              <w:szCs w:val="36"/>
            </w:rPr>
          </w:pPr>
          <w:r w:rsidRPr="005A23D5">
            <w:rPr>
              <w:rFonts w:ascii="Arial" w:hAnsi="Arial" w:cs="Arial"/>
              <w:color w:val="1D08B8"/>
              <w:sz w:val="36"/>
              <w:szCs w:val="36"/>
            </w:rPr>
            <w:t>Anfrage Zertifizierungsaufwand</w:t>
          </w:r>
        </w:p>
        <w:p w:rsidR="005A23D5" w:rsidRPr="005A23D5" w:rsidRDefault="005A23D5" w:rsidP="00DF48D5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sz w:val="32"/>
            </w:rPr>
          </w:pPr>
          <w:r w:rsidRPr="005A23D5">
            <w:rPr>
              <w:rFonts w:ascii="Arial" w:hAnsi="Arial" w:cs="Arial"/>
              <w:color w:val="1D08B8"/>
              <w:sz w:val="36"/>
              <w:szCs w:val="36"/>
            </w:rPr>
            <w:t>für Industrie- und Dienstleistungsunternehmen</w:t>
          </w:r>
        </w:p>
      </w:tc>
      <w:tc>
        <w:tcPr>
          <w:tcW w:w="2410" w:type="dxa"/>
        </w:tcPr>
        <w:p w:rsidR="005A23D5" w:rsidRPr="005A23D5" w:rsidRDefault="00D33832" w:rsidP="00131459">
          <w:pPr>
            <w:tabs>
              <w:tab w:val="left" w:pos="851"/>
              <w:tab w:val="left" w:pos="7541"/>
              <w:tab w:val="left" w:pos="8080"/>
              <w:tab w:val="right" w:pos="9640"/>
            </w:tabs>
            <w:spacing w:before="40"/>
            <w:ind w:left="113" w:right="74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2843A2E" wp14:editId="65B8BE7E">
                <wp:extent cx="1333500" cy="647700"/>
                <wp:effectExtent l="0" t="0" r="0" b="0"/>
                <wp:docPr id="1" name="Bild 1" descr="EQ ZERT-Logo bl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Q ZERT-Logo bl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3D5" w:rsidRDefault="005A23D5" w:rsidP="00770A82">
    <w:pPr>
      <w:pStyle w:val="Kopfzeile"/>
      <w:rPr>
        <w:rFonts w:ascii="Futura Std Light" w:hAnsi="Futura Std Light"/>
      </w:rPr>
    </w:pPr>
  </w:p>
  <w:p w:rsidR="005A23D5" w:rsidRPr="000A7592" w:rsidRDefault="005A23D5" w:rsidP="00770A82">
    <w:pPr>
      <w:pStyle w:val="Kopfzeile"/>
      <w:rPr>
        <w:rFonts w:ascii="Futura Std Light" w:hAnsi="Futura Std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R2aeZZuLNlj0Xdy+fx81tOkFFms=" w:salt="byn0RNVcPnD86kloL+v8Ng=="/>
  <w:defaultTabStop w:val="708"/>
  <w:autoHyphenation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20"/>
    <w:rsid w:val="000014D3"/>
    <w:rsid w:val="00010841"/>
    <w:rsid w:val="000118B8"/>
    <w:rsid w:val="00013562"/>
    <w:rsid w:val="00030D92"/>
    <w:rsid w:val="00040096"/>
    <w:rsid w:val="00044EFA"/>
    <w:rsid w:val="0005702A"/>
    <w:rsid w:val="000719B9"/>
    <w:rsid w:val="0007744D"/>
    <w:rsid w:val="0008153C"/>
    <w:rsid w:val="00084B5A"/>
    <w:rsid w:val="000A03FF"/>
    <w:rsid w:val="000A7592"/>
    <w:rsid w:val="000C0241"/>
    <w:rsid w:val="000D3612"/>
    <w:rsid w:val="000E4D14"/>
    <w:rsid w:val="000E7ABF"/>
    <w:rsid w:val="000F151B"/>
    <w:rsid w:val="000F6322"/>
    <w:rsid w:val="00114DD9"/>
    <w:rsid w:val="00131459"/>
    <w:rsid w:val="0013720B"/>
    <w:rsid w:val="001405CC"/>
    <w:rsid w:val="00144DA8"/>
    <w:rsid w:val="00151A65"/>
    <w:rsid w:val="00155DF3"/>
    <w:rsid w:val="001871E3"/>
    <w:rsid w:val="001954CF"/>
    <w:rsid w:val="00196F45"/>
    <w:rsid w:val="001B1ACA"/>
    <w:rsid w:val="001B1FF7"/>
    <w:rsid w:val="001B3F49"/>
    <w:rsid w:val="001C4AA3"/>
    <w:rsid w:val="001D1B89"/>
    <w:rsid w:val="001D5696"/>
    <w:rsid w:val="001E4065"/>
    <w:rsid w:val="001E5A2A"/>
    <w:rsid w:val="00205774"/>
    <w:rsid w:val="00225CCF"/>
    <w:rsid w:val="00270963"/>
    <w:rsid w:val="00271309"/>
    <w:rsid w:val="00273D94"/>
    <w:rsid w:val="00287D18"/>
    <w:rsid w:val="00294328"/>
    <w:rsid w:val="00295FBD"/>
    <w:rsid w:val="002C7590"/>
    <w:rsid w:val="00301DA1"/>
    <w:rsid w:val="00323A6D"/>
    <w:rsid w:val="0032618D"/>
    <w:rsid w:val="0034274C"/>
    <w:rsid w:val="003658AD"/>
    <w:rsid w:val="003817F1"/>
    <w:rsid w:val="003A6E9C"/>
    <w:rsid w:val="003F0657"/>
    <w:rsid w:val="003F120D"/>
    <w:rsid w:val="004001EB"/>
    <w:rsid w:val="0040297F"/>
    <w:rsid w:val="00403204"/>
    <w:rsid w:val="0040402F"/>
    <w:rsid w:val="004313BA"/>
    <w:rsid w:val="00451D7A"/>
    <w:rsid w:val="00463B60"/>
    <w:rsid w:val="004715CC"/>
    <w:rsid w:val="00476FC5"/>
    <w:rsid w:val="00477E50"/>
    <w:rsid w:val="00482919"/>
    <w:rsid w:val="004929F1"/>
    <w:rsid w:val="004A49AC"/>
    <w:rsid w:val="004A536B"/>
    <w:rsid w:val="004B4D0F"/>
    <w:rsid w:val="004E2697"/>
    <w:rsid w:val="004E5813"/>
    <w:rsid w:val="004E689D"/>
    <w:rsid w:val="00503986"/>
    <w:rsid w:val="00504E0C"/>
    <w:rsid w:val="00514172"/>
    <w:rsid w:val="0052418C"/>
    <w:rsid w:val="005314DC"/>
    <w:rsid w:val="0055500E"/>
    <w:rsid w:val="005656A0"/>
    <w:rsid w:val="00581220"/>
    <w:rsid w:val="00585E4C"/>
    <w:rsid w:val="0059595F"/>
    <w:rsid w:val="00596194"/>
    <w:rsid w:val="0059722F"/>
    <w:rsid w:val="005A23D5"/>
    <w:rsid w:val="005C6128"/>
    <w:rsid w:val="00621668"/>
    <w:rsid w:val="00622BF2"/>
    <w:rsid w:val="00626536"/>
    <w:rsid w:val="006556E1"/>
    <w:rsid w:val="00657C11"/>
    <w:rsid w:val="00675571"/>
    <w:rsid w:val="006809C5"/>
    <w:rsid w:val="00681BA0"/>
    <w:rsid w:val="00684FED"/>
    <w:rsid w:val="006B348B"/>
    <w:rsid w:val="006C6BCD"/>
    <w:rsid w:val="006D4AF7"/>
    <w:rsid w:val="006E3DA3"/>
    <w:rsid w:val="006F0658"/>
    <w:rsid w:val="007036F2"/>
    <w:rsid w:val="00732DF2"/>
    <w:rsid w:val="0073409E"/>
    <w:rsid w:val="007434AF"/>
    <w:rsid w:val="00770A82"/>
    <w:rsid w:val="00774561"/>
    <w:rsid w:val="007A65C7"/>
    <w:rsid w:val="007B43AB"/>
    <w:rsid w:val="007D7D6B"/>
    <w:rsid w:val="007E30D0"/>
    <w:rsid w:val="007F4A00"/>
    <w:rsid w:val="00812C3D"/>
    <w:rsid w:val="00852422"/>
    <w:rsid w:val="00873719"/>
    <w:rsid w:val="008831CA"/>
    <w:rsid w:val="00885FBE"/>
    <w:rsid w:val="008A2E20"/>
    <w:rsid w:val="008B4284"/>
    <w:rsid w:val="008B75F6"/>
    <w:rsid w:val="008D60A6"/>
    <w:rsid w:val="008E741F"/>
    <w:rsid w:val="008F4E84"/>
    <w:rsid w:val="00911926"/>
    <w:rsid w:val="00911BBB"/>
    <w:rsid w:val="00934AAF"/>
    <w:rsid w:val="00976B8B"/>
    <w:rsid w:val="00987A98"/>
    <w:rsid w:val="00987F55"/>
    <w:rsid w:val="00990D5D"/>
    <w:rsid w:val="009C0E86"/>
    <w:rsid w:val="009C2387"/>
    <w:rsid w:val="009C6847"/>
    <w:rsid w:val="009D0AC8"/>
    <w:rsid w:val="009D1F8A"/>
    <w:rsid w:val="00A00E1B"/>
    <w:rsid w:val="00A01B0C"/>
    <w:rsid w:val="00A45A3D"/>
    <w:rsid w:val="00A569CC"/>
    <w:rsid w:val="00A803C4"/>
    <w:rsid w:val="00A917F7"/>
    <w:rsid w:val="00A91FA2"/>
    <w:rsid w:val="00AA1F35"/>
    <w:rsid w:val="00AC5032"/>
    <w:rsid w:val="00AC682E"/>
    <w:rsid w:val="00AD2910"/>
    <w:rsid w:val="00AF2777"/>
    <w:rsid w:val="00AF65A9"/>
    <w:rsid w:val="00B067B3"/>
    <w:rsid w:val="00B1176C"/>
    <w:rsid w:val="00B124A7"/>
    <w:rsid w:val="00B13036"/>
    <w:rsid w:val="00B22CD0"/>
    <w:rsid w:val="00B25651"/>
    <w:rsid w:val="00B27F83"/>
    <w:rsid w:val="00B41B4C"/>
    <w:rsid w:val="00B600C3"/>
    <w:rsid w:val="00B72971"/>
    <w:rsid w:val="00B85D7B"/>
    <w:rsid w:val="00BC1E48"/>
    <w:rsid w:val="00BE1068"/>
    <w:rsid w:val="00BF1A17"/>
    <w:rsid w:val="00BF1D56"/>
    <w:rsid w:val="00BF2FFA"/>
    <w:rsid w:val="00BF7E18"/>
    <w:rsid w:val="00C052C5"/>
    <w:rsid w:val="00C313E9"/>
    <w:rsid w:val="00C35387"/>
    <w:rsid w:val="00C40CBA"/>
    <w:rsid w:val="00C44A13"/>
    <w:rsid w:val="00C557DB"/>
    <w:rsid w:val="00C92A40"/>
    <w:rsid w:val="00C93109"/>
    <w:rsid w:val="00CC087D"/>
    <w:rsid w:val="00D06224"/>
    <w:rsid w:val="00D117D0"/>
    <w:rsid w:val="00D33832"/>
    <w:rsid w:val="00D40794"/>
    <w:rsid w:val="00D40E6E"/>
    <w:rsid w:val="00D630A4"/>
    <w:rsid w:val="00D76A5B"/>
    <w:rsid w:val="00D842EA"/>
    <w:rsid w:val="00DA16C3"/>
    <w:rsid w:val="00DA2713"/>
    <w:rsid w:val="00DB30E8"/>
    <w:rsid w:val="00DC00E4"/>
    <w:rsid w:val="00DD7953"/>
    <w:rsid w:val="00DE3C9D"/>
    <w:rsid w:val="00DF48D5"/>
    <w:rsid w:val="00E01BEE"/>
    <w:rsid w:val="00E07956"/>
    <w:rsid w:val="00E07FB8"/>
    <w:rsid w:val="00E22EE6"/>
    <w:rsid w:val="00E24063"/>
    <w:rsid w:val="00E325F7"/>
    <w:rsid w:val="00E36DEF"/>
    <w:rsid w:val="00E43CFB"/>
    <w:rsid w:val="00E606B6"/>
    <w:rsid w:val="00E66911"/>
    <w:rsid w:val="00E67956"/>
    <w:rsid w:val="00EA465F"/>
    <w:rsid w:val="00EC3B7F"/>
    <w:rsid w:val="00ED3574"/>
    <w:rsid w:val="00EE2370"/>
    <w:rsid w:val="00EF0263"/>
    <w:rsid w:val="00F01938"/>
    <w:rsid w:val="00F2268D"/>
    <w:rsid w:val="00FA5D40"/>
    <w:rsid w:val="00FC05E9"/>
    <w:rsid w:val="00FD2261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A2A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A2A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Michi</dc:creator>
  <cp:lastModifiedBy>Jürgen G. Kerner</cp:lastModifiedBy>
  <cp:revision>6</cp:revision>
  <cp:lastPrinted>2021-02-08T16:03:00Z</cp:lastPrinted>
  <dcterms:created xsi:type="dcterms:W3CDTF">2023-01-17T16:34:00Z</dcterms:created>
  <dcterms:modified xsi:type="dcterms:W3CDTF">2025-08-13T16:10:00Z</dcterms:modified>
</cp:coreProperties>
</file>